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FC52E6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nº11</w:t>
      </w:r>
      <w:r w:rsidR="00093A70">
        <w:rPr>
          <w:rFonts w:ascii="Times New Roman" w:hAnsi="Times New Roman" w:cs="Times New Roman"/>
          <w:b/>
        </w:rPr>
        <w:t>/2018</w:t>
      </w:r>
    </w:p>
    <w:p w:rsidR="00093A70" w:rsidRDefault="00D51BE3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Credencia e autoriza o funcionamento da Escola Municipal de Ensino Fundamental Mem de Sá 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 xml:space="preserve">II e Lei Municipal 1.769 de 14 de agosto de 2014, em seu artigo 5º 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 xml:space="preserve">recebeu da Secretaria Municipal de Educação – SMED ofício nº </w:t>
      </w:r>
      <w:r w:rsidR="00D16E16" w:rsidRPr="00D16E16">
        <w:rPr>
          <w:rFonts w:ascii="Times New Roman" w:hAnsi="Times New Roman" w:cs="Times New Roman"/>
        </w:rPr>
        <w:t>20/2018</w:t>
      </w:r>
      <w:r w:rsidR="00D16E16">
        <w:rPr>
          <w:rFonts w:ascii="Times New Roman" w:hAnsi="Times New Roman" w:cs="Times New Roman"/>
        </w:rPr>
        <w:t xml:space="preserve"> </w:t>
      </w:r>
      <w:r w:rsidR="002A7DDA">
        <w:rPr>
          <w:rFonts w:ascii="Times New Roman" w:hAnsi="Times New Roman" w:cs="Times New Roman"/>
        </w:rPr>
        <w:t>com pedido de Credenciamento e Autorização de Funcionamento da Escola Municipal de Ensino Fundamental Mem de Sá, localizada na Linha Subida Grande</w:t>
      </w:r>
      <w:r w:rsidR="002A7DDA" w:rsidRPr="00EE1AB7">
        <w:rPr>
          <w:rFonts w:ascii="Times New Roman" w:hAnsi="Times New Roman" w:cs="Times New Roman"/>
        </w:rPr>
        <w:t>, interior de Ronda Alta/RS, conforme determina a Resolução nº 01/2017 do CME/RA</w:t>
      </w:r>
    </w:p>
    <w:p w:rsidR="00A87ED1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>referidos a cima,</w:t>
      </w:r>
      <w:proofErr w:type="gramStart"/>
      <w:r w:rsidR="009279C4"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 </w:t>
      </w:r>
      <w:proofErr w:type="gramEnd"/>
      <w:r w:rsidRPr="00AC17B0">
        <w:rPr>
          <w:rFonts w:ascii="Times New Roman" w:hAnsi="Times New Roman" w:cs="Times New Roman"/>
        </w:rPr>
        <w:t xml:space="preserve">cópia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Ensino Fundamental Mem de Sá, </w:t>
      </w:r>
      <w:r w:rsidR="004C1C27" w:rsidRPr="000F55CB">
        <w:rPr>
          <w:rFonts w:ascii="Times New Roman" w:hAnsi="Times New Roman" w:cs="Times New Roman"/>
        </w:rPr>
        <w:t xml:space="preserve">no dia </w:t>
      </w:r>
      <w:r w:rsidR="000F55CB" w:rsidRPr="000F55CB">
        <w:rPr>
          <w:rFonts w:ascii="Times New Roman" w:hAnsi="Times New Roman" w:cs="Times New Roman"/>
        </w:rPr>
        <w:t>17 de setembro de 2018</w:t>
      </w:r>
      <w:r w:rsidR="000F55CB">
        <w:rPr>
          <w:rFonts w:ascii="Times New Roman" w:hAnsi="Times New Roman" w:cs="Times New Roman"/>
        </w:rPr>
        <w:t>.</w:t>
      </w:r>
      <w:r w:rsidR="003B4102" w:rsidRPr="000F55CB">
        <w:rPr>
          <w:rFonts w:ascii="Times New Roman" w:hAnsi="Times New Roman" w:cs="Times New Roman"/>
        </w:rPr>
        <w:t xml:space="preserve"> </w:t>
      </w:r>
    </w:p>
    <w:p w:rsidR="000F55CB" w:rsidRPr="001164B2" w:rsidRDefault="000F55CB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 dia 18 de outubro de 2018 a Comissão de Legislação e Normas fez a análise da documentação e</w:t>
      </w:r>
      <w:r w:rsidR="00ED77C1">
        <w:rPr>
          <w:rFonts w:ascii="Times New Roman" w:hAnsi="Times New Roman" w:cs="Times New Roman"/>
        </w:rPr>
        <w:t xml:space="preserve">ntregue a este conselho para credenciamento e autorização de funcionamento da referida Escola. Na oportunidade constatou-se que a documentação estava parcialmente de acordo com o solicitado necessitando o registro da planta baixa junto a Prefeitura Municipal e a documentação completa da Professora Marcela Turra </w:t>
      </w:r>
      <w:proofErr w:type="spellStart"/>
      <w:r w:rsidR="00ED77C1">
        <w:rPr>
          <w:rFonts w:ascii="Times New Roman" w:hAnsi="Times New Roman" w:cs="Times New Roman"/>
        </w:rPr>
        <w:t>Giacomolli</w:t>
      </w:r>
      <w:proofErr w:type="spellEnd"/>
      <w:r w:rsidR="00ED77C1">
        <w:rPr>
          <w:rFonts w:ascii="Times New Roman" w:hAnsi="Times New Roman" w:cs="Times New Roman"/>
        </w:rPr>
        <w:t xml:space="preserve">.  </w:t>
      </w:r>
    </w:p>
    <w:p w:rsidR="00F62179" w:rsidRPr="001164B2" w:rsidRDefault="00F62179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O Conselho Municipal de Educação realizou, no dia </w:t>
      </w:r>
      <w:r w:rsidR="002F3D41">
        <w:rPr>
          <w:rFonts w:ascii="Times New Roman" w:hAnsi="Times New Roman" w:cs="Times New Roman"/>
          <w:bCs/>
        </w:rPr>
        <w:t>22</w:t>
      </w:r>
      <w:r w:rsidR="00563041" w:rsidRPr="000F55CB">
        <w:rPr>
          <w:rFonts w:ascii="Times New Roman" w:hAnsi="Times New Roman" w:cs="Times New Roman"/>
          <w:bCs/>
        </w:rPr>
        <w:t xml:space="preserve"> </w:t>
      </w:r>
      <w:r w:rsidRPr="000F55CB">
        <w:rPr>
          <w:rFonts w:ascii="Times New Roman" w:hAnsi="Times New Roman" w:cs="Times New Roman"/>
          <w:bCs/>
        </w:rPr>
        <w:t xml:space="preserve">de </w:t>
      </w:r>
      <w:r w:rsidR="002F3D41">
        <w:rPr>
          <w:rFonts w:ascii="Times New Roman" w:hAnsi="Times New Roman" w:cs="Times New Roman"/>
          <w:bCs/>
        </w:rPr>
        <w:t xml:space="preserve">outubro </w:t>
      </w:r>
      <w:r w:rsidRPr="001164B2">
        <w:rPr>
          <w:rFonts w:ascii="Times New Roman" w:hAnsi="Times New Roman" w:cs="Times New Roman"/>
          <w:bCs/>
        </w:rPr>
        <w:t xml:space="preserve">de </w:t>
      </w:r>
      <w:r w:rsidR="00563041">
        <w:rPr>
          <w:rFonts w:ascii="Times New Roman" w:hAnsi="Times New Roman" w:cs="Times New Roman"/>
          <w:bCs/>
        </w:rPr>
        <w:t>2018</w:t>
      </w:r>
      <w:r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FE6960">
        <w:rPr>
          <w:rFonts w:ascii="Times New Roman" w:hAnsi="Times New Roman" w:cs="Times New Roman"/>
          <w:bCs/>
        </w:rPr>
        <w:t xml:space="preserve">Ensino </w:t>
      </w:r>
      <w:r w:rsidR="00FC52E6">
        <w:rPr>
          <w:rFonts w:ascii="Times New Roman" w:hAnsi="Times New Roman" w:cs="Times New Roman"/>
          <w:bCs/>
        </w:rPr>
        <w:t>F</w:t>
      </w:r>
      <w:r w:rsidR="00FE6960">
        <w:rPr>
          <w:rFonts w:ascii="Times New Roman" w:hAnsi="Times New Roman" w:cs="Times New Roman"/>
          <w:bCs/>
        </w:rPr>
        <w:t>undamental Mem de Sá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Escola ao Sistema Municipal de </w:t>
      </w:r>
      <w:r w:rsidR="00280BCF">
        <w:rPr>
          <w:rFonts w:ascii="Times New Roman" w:hAnsi="Times New Roman" w:cs="Times New Roman"/>
          <w:bCs/>
        </w:rPr>
        <w:lastRenderedPageBreak/>
        <w:t xml:space="preserve">Ensino e </w:t>
      </w:r>
      <w:r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 w:rsidR="00280BCF"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:rsidR="00E85A75" w:rsidRDefault="00F62179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 w:rsidR="008D0768">
        <w:rPr>
          <w:rFonts w:ascii="Times New Roman" w:hAnsi="Times New Roman" w:cs="Times New Roman"/>
          <w:bCs/>
        </w:rPr>
        <w:t xml:space="preserve">atendidas em parte, necessitando de </w:t>
      </w:r>
      <w:r w:rsidR="0067781A">
        <w:rPr>
          <w:rFonts w:ascii="Times New Roman" w:hAnsi="Times New Roman" w:cs="Times New Roman"/>
          <w:bCs/>
        </w:rPr>
        <w:t>complementação dos documentos pessoais de alguns professores, cadernos de chamada, efetividade e livro ponto e a necessidade de melhorias nas instalações e dependências conforme descrito no Parecer CME/RA nº 07/2018.</w:t>
      </w:r>
    </w:p>
    <w:p w:rsidR="0025798F" w:rsidRDefault="0025798F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Dado o prazo para as adequações necessárias, no dia 11 de dezembro a Comissão de Legislação e Normas realizou nova vistoria e con</w:t>
      </w:r>
      <w:r w:rsidR="006F3164"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tatou que</w:t>
      </w:r>
      <w:r w:rsidR="00CE35DC">
        <w:rPr>
          <w:rFonts w:ascii="Times New Roman" w:hAnsi="Times New Roman" w:cs="Times New Roman"/>
          <w:bCs/>
        </w:rPr>
        <w:t xml:space="preserve"> </w:t>
      </w:r>
      <w:r w:rsidR="009C5AD4">
        <w:rPr>
          <w:rFonts w:ascii="Times New Roman" w:hAnsi="Times New Roman" w:cs="Times New Roman"/>
          <w:bCs/>
        </w:rPr>
        <w:t xml:space="preserve">a Escola está apta ao credenciamento e autorização de funcionamento, porém ainda necessita de ajustes quanto </w:t>
      </w:r>
      <w:r w:rsidR="00603354">
        <w:rPr>
          <w:rFonts w:ascii="Times New Roman" w:hAnsi="Times New Roman" w:cs="Times New Roman"/>
          <w:bCs/>
        </w:rPr>
        <w:t>à</w:t>
      </w:r>
      <w:r w:rsidR="009C5AD4">
        <w:rPr>
          <w:rFonts w:ascii="Times New Roman" w:hAnsi="Times New Roman" w:cs="Times New Roman"/>
          <w:bCs/>
        </w:rPr>
        <w:t xml:space="preserve"> documentação dos professores, quanto </w:t>
      </w:r>
      <w:proofErr w:type="gramStart"/>
      <w:r w:rsidR="009C5AD4">
        <w:rPr>
          <w:rFonts w:ascii="Times New Roman" w:hAnsi="Times New Roman" w:cs="Times New Roman"/>
          <w:bCs/>
        </w:rPr>
        <w:t>a</w:t>
      </w:r>
      <w:proofErr w:type="gramEnd"/>
      <w:r w:rsidR="009C5AD4">
        <w:rPr>
          <w:rFonts w:ascii="Times New Roman" w:hAnsi="Times New Roman" w:cs="Times New Roman"/>
          <w:bCs/>
        </w:rPr>
        <w:t xml:space="preserve"> manutenção das calhas e pintura da pracinha e banheiro da sala da turma do </w:t>
      </w:r>
      <w:proofErr w:type="spellStart"/>
      <w:r w:rsidR="009C5AD4">
        <w:rPr>
          <w:rFonts w:ascii="Times New Roman" w:hAnsi="Times New Roman" w:cs="Times New Roman"/>
          <w:bCs/>
        </w:rPr>
        <w:t>Pré</w:t>
      </w:r>
      <w:proofErr w:type="spellEnd"/>
      <w:r w:rsidR="009C5AD4">
        <w:rPr>
          <w:rFonts w:ascii="Times New Roman" w:hAnsi="Times New Roman" w:cs="Times New Roman"/>
          <w:bCs/>
        </w:rPr>
        <w:t>.</w:t>
      </w:r>
    </w:p>
    <w:p w:rsidR="00D12620" w:rsidRDefault="00D12620" w:rsidP="00D12620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No dia 13 de dezembro de 2018 foi recebido Of. SMED. </w:t>
      </w:r>
      <w:proofErr w:type="gramStart"/>
      <w:r>
        <w:rPr>
          <w:rFonts w:ascii="Times New Roman" w:hAnsi="Times New Roman" w:cs="Times New Roman"/>
          <w:bCs/>
        </w:rPr>
        <w:t>nº</w:t>
      </w:r>
      <w:proofErr w:type="gramEnd"/>
      <w:r>
        <w:rPr>
          <w:rFonts w:ascii="Times New Roman" w:hAnsi="Times New Roman" w:cs="Times New Roman"/>
          <w:bCs/>
        </w:rPr>
        <w:t xml:space="preserve"> 69/2018 informando que as adequações solicitadas foram realizadas e, anexo, Planta Baixa da escola devidamente registrada junto a Prefeitura Municipal e a documentação da Professora Marcela Turra </w:t>
      </w:r>
      <w:proofErr w:type="spellStart"/>
      <w:r>
        <w:rPr>
          <w:rFonts w:ascii="Times New Roman" w:hAnsi="Times New Roman" w:cs="Times New Roman"/>
          <w:bCs/>
        </w:rPr>
        <w:t>Giacomolli</w:t>
      </w:r>
      <w:proofErr w:type="spellEnd"/>
      <w:r>
        <w:rPr>
          <w:rFonts w:ascii="Times New Roman" w:hAnsi="Times New Roman" w:cs="Times New Roman"/>
          <w:bCs/>
        </w:rPr>
        <w:t>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093A70" w:rsidRPr="00AB0E3A" w:rsidRDefault="0035781D" w:rsidP="0014279C">
      <w:pPr>
        <w:spacing w:line="36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B9027D" w:rsidRPr="00B9027D">
        <w:rPr>
          <w:rFonts w:ascii="Times New Roman" w:hAnsi="Times New Roman" w:cs="Times New Roman"/>
          <w:b/>
        </w:rPr>
        <w:t>credencia</w:t>
      </w:r>
      <w:r w:rsidR="00B9027D">
        <w:rPr>
          <w:rFonts w:ascii="Times New Roman" w:hAnsi="Times New Roman" w:cs="Times New Roman"/>
        </w:rPr>
        <w:t xml:space="preserve"> a Escola Municipal de Ensino Fundamental Mem de Sá, Localizada na Linha Subida Grande, Município de Ronda Alta, Rio Grande do Sul ao Sistema Municipal de Ensino e </w:t>
      </w:r>
      <w:r w:rsidR="00B9027D" w:rsidRPr="00B9027D">
        <w:rPr>
          <w:rFonts w:ascii="Times New Roman" w:hAnsi="Times New Roman" w:cs="Times New Roman"/>
          <w:b/>
        </w:rPr>
        <w:t>autoriza o funcionamento</w:t>
      </w:r>
      <w:r w:rsidR="00B9027D">
        <w:rPr>
          <w:rFonts w:ascii="Times New Roman" w:hAnsi="Times New Roman" w:cs="Times New Roman"/>
        </w:rPr>
        <w:t xml:space="preserve"> da mesma para um prazo de cinco</w:t>
      </w:r>
      <w:r w:rsidR="00B06C18">
        <w:rPr>
          <w:rFonts w:ascii="Times New Roman" w:hAnsi="Times New Roman" w:cs="Times New Roman"/>
        </w:rPr>
        <w:t xml:space="preserve"> </w:t>
      </w:r>
      <w:r w:rsidR="00B9027D">
        <w:rPr>
          <w:rFonts w:ascii="Times New Roman" w:hAnsi="Times New Roman" w:cs="Times New Roman"/>
        </w:rPr>
        <w:t>(05) anos a contar da aprovação deste parecer</w:t>
      </w:r>
      <w:r w:rsidR="00F84B82">
        <w:rPr>
          <w:rFonts w:ascii="Times New Roman" w:hAnsi="Times New Roman" w:cs="Times New Roman"/>
        </w:rPr>
        <w:t xml:space="preserve"> </w:t>
      </w:r>
      <w:r w:rsidR="00F84B82" w:rsidRPr="00AC49AA">
        <w:rPr>
          <w:rFonts w:ascii="Times New Roman" w:hAnsi="Times New Roman" w:cs="Times New Roman"/>
        </w:rPr>
        <w:t>com as seguintes recomendações:</w:t>
      </w:r>
    </w:p>
    <w:p w:rsidR="00F84B82" w:rsidRPr="00787BA8" w:rsidRDefault="0016087F" w:rsidP="00F84B8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A8">
        <w:rPr>
          <w:rFonts w:ascii="Times New Roman" w:hAnsi="Times New Roman" w:cs="Times New Roman"/>
          <w:sz w:val="24"/>
          <w:szCs w:val="24"/>
        </w:rPr>
        <w:t>Manutenção da atualização do arquivo pessoal do corpo docente;</w:t>
      </w:r>
    </w:p>
    <w:p w:rsidR="0016087F" w:rsidRPr="00787BA8" w:rsidRDefault="0016087F" w:rsidP="00F84B8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A8">
        <w:rPr>
          <w:rFonts w:ascii="Times New Roman" w:hAnsi="Times New Roman" w:cs="Times New Roman"/>
          <w:sz w:val="24"/>
          <w:szCs w:val="24"/>
        </w:rPr>
        <w:t>Que no período de férias e recesso escolar sejam realizadas as adequações da parte física da escola citadas anteriormente.</w:t>
      </w:r>
    </w:p>
    <w:p w:rsidR="00F84B82" w:rsidRPr="00AB0E3A" w:rsidRDefault="00F84B82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B0E3A">
        <w:rPr>
          <w:rFonts w:ascii="Times New Roman" w:hAnsi="Times New Roman" w:cs="Times New Roman"/>
        </w:rPr>
        <w:t>Num prazo de 30 dias a contar do início do próximo ano letivo este Conselho realizará nova vistoria “</w:t>
      </w:r>
      <w:r w:rsidR="00AB0E3A">
        <w:rPr>
          <w:rFonts w:ascii="Times New Roman" w:hAnsi="Times New Roman" w:cs="Times New Roman"/>
          <w:i/>
        </w:rPr>
        <w:t>in loco”</w:t>
      </w:r>
      <w:r w:rsidR="00AB0E3A">
        <w:rPr>
          <w:rFonts w:ascii="Times New Roman" w:hAnsi="Times New Roman" w:cs="Times New Roman"/>
        </w:rPr>
        <w:t xml:space="preserve"> para verificar se as recomendações </w:t>
      </w:r>
      <w:r w:rsidR="009D2066">
        <w:rPr>
          <w:rFonts w:ascii="Times New Roman" w:hAnsi="Times New Roman" w:cs="Times New Roman"/>
        </w:rPr>
        <w:t>foram atendidas.</w:t>
      </w:r>
    </w:p>
    <w:p w:rsidR="00B9027D" w:rsidRPr="00B9027D" w:rsidRDefault="00B9027D" w:rsidP="00B9027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>cinco (05) anos</w:t>
      </w:r>
      <w:r w:rsidR="007214F0">
        <w:rPr>
          <w:rFonts w:ascii="Times New Roman" w:hAnsi="Times New Roman" w:cs="Times New Roman"/>
        </w:rPr>
        <w:t xml:space="preserve">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 w:rsidR="00F251D4">
        <w:rPr>
          <w:rFonts w:ascii="Times New Roman" w:hAnsi="Times New Roman" w:cs="Times New Roman"/>
        </w:rPr>
        <w:t xml:space="preserve"> e enviar anualmente a Atualização Cadastral de cada instituição de Ens</w:t>
      </w:r>
      <w:r w:rsidR="001F50E1">
        <w:rPr>
          <w:rFonts w:ascii="Times New Roman" w:hAnsi="Times New Roman" w:cs="Times New Roman"/>
        </w:rPr>
        <w:t>ino conforme disposto no artigo</w:t>
      </w:r>
      <w:r w:rsidR="00F251D4">
        <w:rPr>
          <w:rFonts w:ascii="Times New Roman" w:hAnsi="Times New Roman" w:cs="Times New Roman"/>
        </w:rPr>
        <w:t>14 da Resolução nº01/2017.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ordinária de </w:t>
      </w:r>
      <w:r w:rsidR="00FC095B">
        <w:rPr>
          <w:rFonts w:ascii="Times New Roman" w:hAnsi="Times New Roman" w:cs="Times New Roman"/>
          <w:sz w:val="24"/>
          <w:szCs w:val="24"/>
        </w:rPr>
        <w:t>17</w:t>
      </w:r>
      <w:r w:rsidRPr="00497C4B">
        <w:rPr>
          <w:rFonts w:ascii="Times New Roman" w:hAnsi="Times New Roman" w:cs="Times New Roman"/>
          <w:sz w:val="24"/>
          <w:szCs w:val="24"/>
        </w:rPr>
        <w:t xml:space="preserve"> de </w:t>
      </w:r>
      <w:bookmarkStart w:id="1" w:name="_GoBack"/>
      <w:bookmarkEnd w:id="1"/>
      <w:r w:rsidR="00FC095B">
        <w:rPr>
          <w:rFonts w:ascii="Times New Roman" w:hAnsi="Times New Roman" w:cs="Times New Roman"/>
        </w:rPr>
        <w:t xml:space="preserve">dezembro </w:t>
      </w:r>
      <w:r>
        <w:rPr>
          <w:rFonts w:ascii="Times New Roman" w:hAnsi="Times New Roman" w:cs="Times New Roman"/>
        </w:rPr>
        <w:t>de 2018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5A1A" w:rsidRPr="00955A1A" w:rsidRDefault="00955A1A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5A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Conselheiros Presentes: </w:t>
      </w:r>
      <w:r>
        <w:rPr>
          <w:rFonts w:ascii="Times New Roman" w:hAnsi="Times New Roman" w:cs="Times New Roman"/>
          <w:sz w:val="24"/>
          <w:szCs w:val="24"/>
        </w:rPr>
        <w:t xml:space="preserve">Aline Priori, Ana Paula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Ghizzi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Leni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Giroleti</w:t>
      </w:r>
      <w:proofErr w:type="spellEnd"/>
      <w:r>
        <w:rPr>
          <w:rFonts w:ascii="Times New Roman" w:hAnsi="Times New Roman" w:cs="Times New Roman"/>
          <w:sz w:val="24"/>
          <w:szCs w:val="24"/>
        </w:rPr>
        <w:t>, Silvane Maria Scariot Sartori,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A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Tarciana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Tabaldi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Vanessa Flores e Vanusa </w:t>
      </w:r>
      <w:proofErr w:type="spellStart"/>
      <w:r>
        <w:rPr>
          <w:rFonts w:ascii="Times New Roman" w:hAnsi="Times New Roman" w:cs="Times New Roman"/>
          <w:sz w:val="24"/>
          <w:szCs w:val="24"/>
        </w:rPr>
        <w:t>Eucleia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Geraldo de Almeida. 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A93B3E"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A93B3E">
                              <w:rPr>
                                <w:sz w:val="20"/>
                                <w:szCs w:val="20"/>
                                <w:u w:val="single"/>
                              </w:rPr>
                              <w:t>12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A93B3E">
                        <w:rPr>
                          <w:sz w:val="20"/>
                          <w:szCs w:val="20"/>
                        </w:rPr>
                        <w:t>17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A93B3E">
                        <w:rPr>
                          <w:sz w:val="20"/>
                          <w:szCs w:val="20"/>
                          <w:u w:val="single"/>
                        </w:rPr>
                        <w:t>12</w:t>
                      </w:r>
                      <w:bookmarkStart w:id="2" w:name="_GoBack"/>
                      <w:bookmarkEnd w:id="2"/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9E7" w:rsidRDefault="009009E7" w:rsidP="00F72B3E">
      <w:r>
        <w:separator/>
      </w:r>
    </w:p>
  </w:endnote>
  <w:endnote w:type="continuationSeparator" w:id="0">
    <w:p w:rsidR="009009E7" w:rsidRDefault="009009E7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9E7" w:rsidRDefault="009009E7" w:rsidP="00F72B3E">
      <w:r>
        <w:separator/>
      </w:r>
    </w:p>
  </w:footnote>
  <w:footnote w:type="continuationSeparator" w:id="0">
    <w:p w:rsidR="009009E7" w:rsidRDefault="009009E7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E3C9E"/>
    <w:multiLevelType w:val="hybridMultilevel"/>
    <w:tmpl w:val="8BCA6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22170"/>
    <w:rsid w:val="000259E2"/>
    <w:rsid w:val="000371E1"/>
    <w:rsid w:val="0005783F"/>
    <w:rsid w:val="000722A1"/>
    <w:rsid w:val="00082266"/>
    <w:rsid w:val="00093A70"/>
    <w:rsid w:val="000A2DCE"/>
    <w:rsid w:val="000F55CB"/>
    <w:rsid w:val="00114A0F"/>
    <w:rsid w:val="001164B2"/>
    <w:rsid w:val="00126D96"/>
    <w:rsid w:val="0013498D"/>
    <w:rsid w:val="0013796C"/>
    <w:rsid w:val="0014279C"/>
    <w:rsid w:val="001429F8"/>
    <w:rsid w:val="00155AD5"/>
    <w:rsid w:val="0016087F"/>
    <w:rsid w:val="00166193"/>
    <w:rsid w:val="001C0818"/>
    <w:rsid w:val="001D4DEC"/>
    <w:rsid w:val="001D52B7"/>
    <w:rsid w:val="001F50E1"/>
    <w:rsid w:val="0025798F"/>
    <w:rsid w:val="00280BCF"/>
    <w:rsid w:val="00285DB1"/>
    <w:rsid w:val="002A7DDA"/>
    <w:rsid w:val="002B1A1A"/>
    <w:rsid w:val="002F3D41"/>
    <w:rsid w:val="00305586"/>
    <w:rsid w:val="00343701"/>
    <w:rsid w:val="003511EA"/>
    <w:rsid w:val="0035781D"/>
    <w:rsid w:val="00374F1C"/>
    <w:rsid w:val="003B4102"/>
    <w:rsid w:val="00412660"/>
    <w:rsid w:val="00416767"/>
    <w:rsid w:val="00434B6C"/>
    <w:rsid w:val="00456631"/>
    <w:rsid w:val="00476C95"/>
    <w:rsid w:val="00484EDD"/>
    <w:rsid w:val="00485478"/>
    <w:rsid w:val="004944A1"/>
    <w:rsid w:val="004A7C38"/>
    <w:rsid w:val="004B2670"/>
    <w:rsid w:val="004C1C27"/>
    <w:rsid w:val="004C4497"/>
    <w:rsid w:val="004D3A9A"/>
    <w:rsid w:val="004E7218"/>
    <w:rsid w:val="004F202A"/>
    <w:rsid w:val="005139AB"/>
    <w:rsid w:val="00563041"/>
    <w:rsid w:val="005724A9"/>
    <w:rsid w:val="005927D0"/>
    <w:rsid w:val="005A77A8"/>
    <w:rsid w:val="005D19A7"/>
    <w:rsid w:val="005D273A"/>
    <w:rsid w:val="005D3989"/>
    <w:rsid w:val="005D5CD3"/>
    <w:rsid w:val="00603354"/>
    <w:rsid w:val="00632A64"/>
    <w:rsid w:val="00635A14"/>
    <w:rsid w:val="00670F41"/>
    <w:rsid w:val="0067781A"/>
    <w:rsid w:val="00690B5D"/>
    <w:rsid w:val="006A0DDD"/>
    <w:rsid w:val="006A365D"/>
    <w:rsid w:val="006B5709"/>
    <w:rsid w:val="006C5F17"/>
    <w:rsid w:val="006F3164"/>
    <w:rsid w:val="007214F0"/>
    <w:rsid w:val="007421F2"/>
    <w:rsid w:val="00744D23"/>
    <w:rsid w:val="00787BA8"/>
    <w:rsid w:val="00794510"/>
    <w:rsid w:val="007D43E0"/>
    <w:rsid w:val="007D519D"/>
    <w:rsid w:val="0080579E"/>
    <w:rsid w:val="00807E8A"/>
    <w:rsid w:val="00845BD7"/>
    <w:rsid w:val="008465A1"/>
    <w:rsid w:val="008506C1"/>
    <w:rsid w:val="008B5BDE"/>
    <w:rsid w:val="008D0768"/>
    <w:rsid w:val="008E43EE"/>
    <w:rsid w:val="008F2A74"/>
    <w:rsid w:val="009009E7"/>
    <w:rsid w:val="00912E27"/>
    <w:rsid w:val="009253D5"/>
    <w:rsid w:val="009279C4"/>
    <w:rsid w:val="00955A1A"/>
    <w:rsid w:val="009850D6"/>
    <w:rsid w:val="009978C2"/>
    <w:rsid w:val="009C5AD4"/>
    <w:rsid w:val="009D2066"/>
    <w:rsid w:val="009E3856"/>
    <w:rsid w:val="00A139D9"/>
    <w:rsid w:val="00A24FBE"/>
    <w:rsid w:val="00A37807"/>
    <w:rsid w:val="00A577A9"/>
    <w:rsid w:val="00A67754"/>
    <w:rsid w:val="00A87ED1"/>
    <w:rsid w:val="00A93B3E"/>
    <w:rsid w:val="00A97085"/>
    <w:rsid w:val="00AB0E3A"/>
    <w:rsid w:val="00AC49AA"/>
    <w:rsid w:val="00AD68D5"/>
    <w:rsid w:val="00AE27B2"/>
    <w:rsid w:val="00AF56D4"/>
    <w:rsid w:val="00B02C56"/>
    <w:rsid w:val="00B06C18"/>
    <w:rsid w:val="00B216CA"/>
    <w:rsid w:val="00B82639"/>
    <w:rsid w:val="00B9027D"/>
    <w:rsid w:val="00BC193B"/>
    <w:rsid w:val="00BD54E9"/>
    <w:rsid w:val="00C62FB3"/>
    <w:rsid w:val="00C875F4"/>
    <w:rsid w:val="00CB10C0"/>
    <w:rsid w:val="00CC05BF"/>
    <w:rsid w:val="00CC262A"/>
    <w:rsid w:val="00CE35DC"/>
    <w:rsid w:val="00D00616"/>
    <w:rsid w:val="00D12620"/>
    <w:rsid w:val="00D16E16"/>
    <w:rsid w:val="00D3446A"/>
    <w:rsid w:val="00D51BE3"/>
    <w:rsid w:val="00D679E4"/>
    <w:rsid w:val="00D77D64"/>
    <w:rsid w:val="00DC2AC0"/>
    <w:rsid w:val="00DD57A4"/>
    <w:rsid w:val="00DE69AA"/>
    <w:rsid w:val="00E056DD"/>
    <w:rsid w:val="00E44B7D"/>
    <w:rsid w:val="00E5504D"/>
    <w:rsid w:val="00E56316"/>
    <w:rsid w:val="00E763AB"/>
    <w:rsid w:val="00E85A75"/>
    <w:rsid w:val="00E932BD"/>
    <w:rsid w:val="00EC7605"/>
    <w:rsid w:val="00ED77C1"/>
    <w:rsid w:val="00EE1AB7"/>
    <w:rsid w:val="00EF0FC4"/>
    <w:rsid w:val="00F16DCC"/>
    <w:rsid w:val="00F251D4"/>
    <w:rsid w:val="00F26D57"/>
    <w:rsid w:val="00F44913"/>
    <w:rsid w:val="00F62179"/>
    <w:rsid w:val="00F72B3E"/>
    <w:rsid w:val="00F84B82"/>
    <w:rsid w:val="00FA752C"/>
    <w:rsid w:val="00FC095B"/>
    <w:rsid w:val="00FC232B"/>
    <w:rsid w:val="00FC52E6"/>
    <w:rsid w:val="00FE52A6"/>
    <w:rsid w:val="00FE6960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1134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65</cp:revision>
  <cp:lastPrinted>2017-03-20T13:48:00Z</cp:lastPrinted>
  <dcterms:created xsi:type="dcterms:W3CDTF">2018-06-07T12:03:00Z</dcterms:created>
  <dcterms:modified xsi:type="dcterms:W3CDTF">2018-12-17T12:18:00Z</dcterms:modified>
</cp:coreProperties>
</file>